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2A28C5E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487AE1">
              <w:rPr>
                <w:rFonts w:ascii="Calibri" w:hAnsi="Calibri" w:cs="Calibri"/>
              </w:rPr>
              <w:t>Spray hair with spray bottle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1E6D2116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Brush bangs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1EB73C15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Brushes sides of head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2A9431F2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Brushes back of head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7ADD830D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 xml:space="preserve">Open gel bottle 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28F191EC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Put small amount of gel into hand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598B4C73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Rub hands together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7F8350A9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Rub gel into hair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35DAC390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Brush sides of hair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7CC50136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Brush back of hair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33148BED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Brush bangs forward</w:t>
            </w: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23A71C7E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487AE1">
              <w:rPr>
                <w:rFonts w:ascii="Calibri" w:hAnsi="Calibri" w:cs="Calibri"/>
              </w:rPr>
              <w:t>Flick bangs up using brush</w:t>
            </w:r>
          </w:p>
        </w:tc>
        <w:tc>
          <w:tcPr>
            <w:tcW w:w="418" w:type="dxa"/>
          </w:tcPr>
          <w:p w14:paraId="04318B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9D0A8" w14:textId="77777777" w:rsidR="00336480" w:rsidRDefault="00336480" w:rsidP="0059602F">
      <w:r>
        <w:separator/>
      </w:r>
    </w:p>
  </w:endnote>
  <w:endnote w:type="continuationSeparator" w:id="0">
    <w:p w14:paraId="5F28E843" w14:textId="77777777" w:rsidR="00336480" w:rsidRDefault="00336480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5C8B2" w14:textId="77777777" w:rsidR="00336480" w:rsidRDefault="00336480" w:rsidP="0059602F">
      <w:r>
        <w:separator/>
      </w:r>
    </w:p>
  </w:footnote>
  <w:footnote w:type="continuationSeparator" w:id="0">
    <w:p w14:paraId="7E7119B0" w14:textId="77777777" w:rsidR="00336480" w:rsidRDefault="00336480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EB54F60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Brushes Hair </w:t>
    </w:r>
    <w:r w:rsidR="00487AE1">
      <w:rPr>
        <w:rFonts w:ascii="Calibri" w:hAnsi="Calibri" w:cs="Calibri"/>
        <w:b/>
        <w:sz w:val="28"/>
        <w:szCs w:val="28"/>
      </w:rPr>
      <w:t>Using Gel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461F1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4</cp:revision>
  <cp:lastPrinted>2001-09-07T16:32:00Z</cp:lastPrinted>
  <dcterms:created xsi:type="dcterms:W3CDTF">2019-02-19T23:58:00Z</dcterms:created>
  <dcterms:modified xsi:type="dcterms:W3CDTF">2022-10-17T12:24:00Z</dcterms:modified>
</cp:coreProperties>
</file>